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8D17" w14:textId="49F6E02B" w:rsidR="00E66A47" w:rsidRDefault="00E66A47" w:rsidP="00921809">
      <w:r>
        <w:t>LARC,</w:t>
      </w:r>
    </w:p>
    <w:p w14:paraId="66A5CF7A" w14:textId="77777777" w:rsidR="009701D5" w:rsidRDefault="00E66A47" w:rsidP="00921809">
      <w:r>
        <w:t xml:space="preserve">My name is Joe Mulleary, and I am a full-time faculty member in the Automotive Technology department at Cerritos College. Currently I am also the Department Chair for Automotive Technology. </w:t>
      </w:r>
    </w:p>
    <w:p w14:paraId="28616FC8" w14:textId="6152C276" w:rsidR="008522A8" w:rsidRDefault="00921809" w:rsidP="008522A8">
      <w:r>
        <w:t xml:space="preserve">I have been a member of the International Association of General Motors Automotive Service Educational Program, IAGMASEP, since 2012. </w:t>
      </w:r>
      <w:r w:rsidR="008522A8">
        <w:t xml:space="preserve">For about 6 years now I have also been part of the Marketing Committee within the association. </w:t>
      </w:r>
      <w:r>
        <w:t xml:space="preserve">There </w:t>
      </w:r>
      <w:r>
        <w:t xml:space="preserve">is </w:t>
      </w:r>
      <w:r>
        <w:t>an annual national meeting and training event held in Michigan in the fall and there is an annual regional meeting and training event locally held in Burban</w:t>
      </w:r>
      <w:r w:rsidR="00E66A47">
        <w:t xml:space="preserve">k </w:t>
      </w:r>
      <w:r>
        <w:t xml:space="preserve">during the spring. The instructors who teach and run their respective programs participate in these events and we communicate on a regular basis. </w:t>
      </w:r>
      <w:r w:rsidR="009701D5">
        <w:t xml:space="preserve">There are currently 51 colleges </w:t>
      </w:r>
      <w:r w:rsidR="008522A8">
        <w:t xml:space="preserve">in the US who are part of IAGMASEP and another 12 located in Canada. </w:t>
      </w:r>
      <w:r w:rsidR="008522A8">
        <w:t xml:space="preserve">The complete list nationally is on the </w:t>
      </w:r>
      <w:hyperlink r:id="rId4" w:history="1">
        <w:r w:rsidR="008522A8" w:rsidRPr="001F4B24">
          <w:rPr>
            <w:rStyle w:val="Hyperlink"/>
          </w:rPr>
          <w:t>www.gmasep.org</w:t>
        </w:r>
      </w:hyperlink>
      <w:r w:rsidR="008522A8">
        <w:t xml:space="preserve"> site. </w:t>
      </w:r>
    </w:p>
    <w:p w14:paraId="449CFD7E" w14:textId="3C390615" w:rsidR="006E0E60" w:rsidRDefault="006E0E60">
      <w:r>
        <w:t xml:space="preserve">Statewide there are only </w:t>
      </w:r>
      <w:r w:rsidR="008522A8">
        <w:t>3</w:t>
      </w:r>
      <w:r>
        <w:t xml:space="preserve"> colleges who have a formal partnership with General Motors and offer GM ASEP. They include Cuyamaca College, Fresno City College, and Cerritos College. </w:t>
      </w:r>
    </w:p>
    <w:p w14:paraId="418D2A4E" w14:textId="6CF1FAB5" w:rsidR="00E66A47" w:rsidRDefault="00E66A47">
      <w:r>
        <w:t>I reached out to the coordinator for each program as a collegial gesture. The instructor at Fresno City College is Marty Kamimoto; the instructor at Cuyamaca College is Brad McCombs.</w:t>
      </w:r>
    </w:p>
    <w:p w14:paraId="1A2BE299" w14:textId="20A0D057" w:rsidR="00732EED" w:rsidRDefault="00732EED"/>
    <w:p w14:paraId="7CA0A5B0" w14:textId="00AC2CDA" w:rsidR="00732EED" w:rsidRDefault="00732EED">
      <w:r>
        <w:t>Respectfully,</w:t>
      </w:r>
    </w:p>
    <w:p w14:paraId="68415F64" w14:textId="77777777" w:rsidR="00732EED" w:rsidRDefault="00732EED"/>
    <w:p w14:paraId="3715BE28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Joe Mulleary</w:t>
      </w:r>
    </w:p>
    <w:p w14:paraId="582CC498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Department Chair</w:t>
      </w:r>
    </w:p>
    <w:p w14:paraId="487EE0AC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GM ASEP Coordinator</w:t>
      </w:r>
    </w:p>
    <w:p w14:paraId="467DFE13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Automotive Technology</w:t>
      </w:r>
    </w:p>
    <w:p w14:paraId="6A8905B4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Cerritos College</w:t>
      </w:r>
    </w:p>
    <w:p w14:paraId="25ACAC53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(562) 860-2451 ext. 2938</w:t>
      </w:r>
    </w:p>
    <w:p w14:paraId="6C5BAF23" w14:textId="77777777" w:rsidR="00732EED" w:rsidRDefault="00732EED" w:rsidP="00732EE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jmulleary@cerritos.edu</w:t>
      </w:r>
    </w:p>
    <w:p w14:paraId="3AE674FE" w14:textId="77777777" w:rsidR="00732EED" w:rsidRDefault="00732EED"/>
    <w:sectPr w:rsidR="00732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60"/>
    <w:rsid w:val="001D2CC1"/>
    <w:rsid w:val="004663ED"/>
    <w:rsid w:val="006E0E60"/>
    <w:rsid w:val="00732EED"/>
    <w:rsid w:val="00763DFC"/>
    <w:rsid w:val="008522A8"/>
    <w:rsid w:val="009150EB"/>
    <w:rsid w:val="00921809"/>
    <w:rsid w:val="009701D5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E24F"/>
  <w15:chartTrackingRefBased/>
  <w15:docId w15:val="{2B1DF4D8-EE05-4AE8-897C-BB79BCE6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E6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as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Mulleary, Joe</dc:creator>
  <cp:keywords/>
  <dc:description/>
  <cp:lastModifiedBy>Mulleary, Joe</cp:lastModifiedBy>
  <cp:revision>4</cp:revision>
  <dcterms:created xsi:type="dcterms:W3CDTF">2022-03-07T18:33:00Z</dcterms:created>
  <dcterms:modified xsi:type="dcterms:W3CDTF">2022-03-07T19:08:00Z</dcterms:modified>
</cp:coreProperties>
</file>